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473F4" w:rsidP="00B85F93">
            <w:pPr>
              <w:rPr>
                <w:i/>
                <w:iCs/>
                <w:sz w:val="22"/>
                <w:szCs w:val="22"/>
                <w:lang w:val="en-GB"/>
              </w:rPr>
            </w:pPr>
            <w:r>
              <w:rPr>
                <w:i/>
                <w:iCs/>
                <w:sz w:val="22"/>
                <w:szCs w:val="22"/>
                <w:lang w:val="en-GB"/>
              </w:rPr>
              <w:t xml:space="preserve">W2: </w:t>
            </w:r>
            <w:bookmarkStart w:id="0" w:name="_GoBack"/>
            <w:bookmarkEnd w:id="0"/>
            <w:r w:rsidR="004F5435" w:rsidRPr="004F5435">
              <w:rPr>
                <w:i/>
                <w:iCs/>
                <w:sz w:val="22"/>
                <w:szCs w:val="22"/>
                <w:lang w:val="en-GB"/>
              </w:rPr>
              <w:t>Training of Montenegrin and Albanian academic staff and professionals/administration in doctoral education</w:t>
            </w:r>
          </w:p>
          <w:p w:rsidR="000D777D" w:rsidRPr="00734D72" w:rsidRDefault="000D777D" w:rsidP="00B85F93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34"/>
        <w:gridCol w:w="701"/>
        <w:gridCol w:w="793"/>
        <w:gridCol w:w="1292"/>
        <w:gridCol w:w="5267"/>
        <w:gridCol w:w="3189"/>
      </w:tblGrid>
      <w:tr w:rsidR="00376A6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376A61" w:rsidRPr="00734D72" w:rsidTr="00B85F93">
        <w:tc>
          <w:tcPr>
            <w:tcW w:w="962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A2.1</w:t>
            </w:r>
          </w:p>
        </w:tc>
        <w:tc>
          <w:tcPr>
            <w:tcW w:w="2399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Training of academic and professional staff on EU practices of doctoral education</w:t>
            </w:r>
          </w:p>
        </w:tc>
        <w:tc>
          <w:tcPr>
            <w:tcW w:w="702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803" w:type="dxa"/>
          </w:tcPr>
          <w:p w:rsidR="000D777D" w:rsidRPr="00AC673D" w:rsidRDefault="006C6DC9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M12</w:t>
            </w:r>
          </w:p>
        </w:tc>
        <w:tc>
          <w:tcPr>
            <w:tcW w:w="1219" w:type="dxa"/>
          </w:tcPr>
          <w:p w:rsidR="00F96E1D" w:rsidRPr="00AC673D" w:rsidRDefault="00376A61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376A61">
              <w:rPr>
                <w:sz w:val="22"/>
                <w:szCs w:val="22"/>
                <w:lang w:val="en-US"/>
              </w:rPr>
              <w:t>Chamber of Economy of Montenegro – CEM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67369">
              <w:rPr>
                <w:sz w:val="22"/>
                <w:szCs w:val="22"/>
                <w:highlight w:val="yellow"/>
                <w:lang w:val="en-US"/>
              </w:rPr>
              <w:t>Pls. put description of activities you carried out on institutional (departmental, university) and national level</w:t>
            </w:r>
          </w:p>
        </w:tc>
        <w:tc>
          <w:tcPr>
            <w:tcW w:w="2951" w:type="dxa"/>
          </w:tcPr>
          <w:p w:rsidR="00D349EB" w:rsidRPr="00D349EB" w:rsidRDefault="00D349EB" w:rsidP="00D349EB">
            <w:pPr>
              <w:pStyle w:val="Header"/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 xml:space="preserve">DE2.1_A "Info on academic and professional training </w:t>
            </w:r>
          </w:p>
          <w:p w:rsidR="00D349EB" w:rsidRDefault="00D349EB" w:rsidP="00D349EB">
            <w:pPr>
              <w:pStyle w:val="Header"/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of WB staff/professionals/a</w:t>
            </w:r>
            <w:r>
              <w:rPr>
                <w:sz w:val="22"/>
                <w:szCs w:val="22"/>
                <w:lang w:val="en-US"/>
              </w:rPr>
              <w:t xml:space="preserve">dministrative' at EU" </w:t>
            </w:r>
          </w:p>
          <w:p w:rsidR="00A31466" w:rsidRPr="00AC673D" w:rsidRDefault="00F14F78" w:rsidP="006C6DC9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yellow"/>
                <w:lang w:val="en-US"/>
              </w:rPr>
              <w:t>Put other indicators (numbers of persons trained from different category)</w:t>
            </w:r>
            <w:r w:rsidR="00A31466" w:rsidRPr="00A31466">
              <w:rPr>
                <w:sz w:val="22"/>
                <w:szCs w:val="22"/>
                <w:highlight w:val="yellow"/>
                <w:lang w:val="en-US"/>
              </w:rPr>
              <w:t>?</w:t>
            </w:r>
          </w:p>
        </w:tc>
      </w:tr>
      <w:tr w:rsidR="00376A6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376A6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376A6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89"/>
        <w:gridCol w:w="702"/>
        <w:gridCol w:w="800"/>
        <w:gridCol w:w="1292"/>
        <w:gridCol w:w="5460"/>
        <w:gridCol w:w="2933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F14F78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A2.1</w:t>
            </w:r>
          </w:p>
        </w:tc>
        <w:tc>
          <w:tcPr>
            <w:tcW w:w="2400" w:type="dxa"/>
          </w:tcPr>
          <w:p w:rsidR="000D777D" w:rsidRPr="00AC673D" w:rsidRDefault="00F14F78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Training of academic and professional staff on EU practices of doctoral education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376A61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376A61">
              <w:rPr>
                <w:sz w:val="22"/>
                <w:szCs w:val="22"/>
                <w:lang w:val="en-US"/>
              </w:rPr>
              <w:t>Chamber of Economy of Montenegro – CEM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A03" w:rsidRDefault="00EB3A03">
      <w:r>
        <w:separator/>
      </w:r>
    </w:p>
  </w:endnote>
  <w:endnote w:type="continuationSeparator" w:id="0">
    <w:p w:rsidR="00EB3A03" w:rsidRDefault="00EB3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A03" w:rsidRDefault="00EB3A03">
      <w:r>
        <w:separator/>
      </w:r>
    </w:p>
  </w:footnote>
  <w:footnote w:type="continuationSeparator" w:id="0">
    <w:p w:rsidR="00EB3A03" w:rsidRDefault="00EB3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EB3A03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473F4"/>
    <w:rsid w:val="00075A35"/>
    <w:rsid w:val="000C6537"/>
    <w:rsid w:val="000D777D"/>
    <w:rsid w:val="002914BF"/>
    <w:rsid w:val="00376A61"/>
    <w:rsid w:val="00404851"/>
    <w:rsid w:val="004C0556"/>
    <w:rsid w:val="004F5435"/>
    <w:rsid w:val="00511BC9"/>
    <w:rsid w:val="005273E6"/>
    <w:rsid w:val="00564186"/>
    <w:rsid w:val="0057730A"/>
    <w:rsid w:val="0065662F"/>
    <w:rsid w:val="006C6DC9"/>
    <w:rsid w:val="007344D0"/>
    <w:rsid w:val="00767369"/>
    <w:rsid w:val="00865B94"/>
    <w:rsid w:val="00883D56"/>
    <w:rsid w:val="008B4E5B"/>
    <w:rsid w:val="00986683"/>
    <w:rsid w:val="00A02068"/>
    <w:rsid w:val="00A31466"/>
    <w:rsid w:val="00B942DA"/>
    <w:rsid w:val="00BC1593"/>
    <w:rsid w:val="00BE2E41"/>
    <w:rsid w:val="00CA458B"/>
    <w:rsid w:val="00CE16E2"/>
    <w:rsid w:val="00D349EB"/>
    <w:rsid w:val="00D741E3"/>
    <w:rsid w:val="00D8196C"/>
    <w:rsid w:val="00DF6A30"/>
    <w:rsid w:val="00E10F5C"/>
    <w:rsid w:val="00E530BD"/>
    <w:rsid w:val="00EB3A03"/>
    <w:rsid w:val="00F14F78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365</Words>
  <Characters>2083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3</cp:revision>
  <dcterms:created xsi:type="dcterms:W3CDTF">2020-08-10T15:25:00Z</dcterms:created>
  <dcterms:modified xsi:type="dcterms:W3CDTF">2020-08-11T05:02:00Z</dcterms:modified>
</cp:coreProperties>
</file>